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28B41A7A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3038CD6D">
            <wp:simplePos x="0" y="0"/>
            <wp:positionH relativeFrom="column">
              <wp:posOffset>3924300</wp:posOffset>
            </wp:positionH>
            <wp:positionV relativeFrom="paragraph">
              <wp:posOffset>191135</wp:posOffset>
            </wp:positionV>
            <wp:extent cx="2312035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03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 :</w:t>
      </w:r>
      <w:r w:rsidR="00036E41">
        <w:t xml:space="preserve"> </w:t>
      </w:r>
      <w:r w:rsidR="00116B0E">
        <w:t>1</w:t>
      </w:r>
      <w:r w:rsidR="00331600">
        <w:t>1</w:t>
      </w:r>
      <w:r w:rsidR="00B52271">
        <w:t xml:space="preserve"> </w:t>
      </w:r>
      <w:r w:rsidR="00116B0E">
        <w:t>December</w:t>
      </w:r>
      <w:r w:rsidR="00F14FDC">
        <w:t xml:space="preserve"> 202</w:t>
      </w:r>
      <w:r w:rsidR="00FA3E5F">
        <w:t>2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1A7ADFCD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6B0E">
        <w:rPr>
          <w:b/>
          <w:bCs/>
          <w:color w:val="ED7D31" w:themeColor="accent2"/>
        </w:rPr>
        <w:t>FEMALE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0900AB11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>with a PCCI Certificate and Microchip</w:t>
      </w:r>
      <w:r w:rsidR="00A7567B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7869F8A8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FA3E5F">
        <w:rPr>
          <w:color w:val="C45911" w:themeColor="accent2" w:themeShade="BF"/>
          <w:sz w:val="28"/>
          <w:szCs w:val="28"/>
        </w:rPr>
        <w:t>A</w:t>
      </w:r>
      <w:r w:rsidR="0092797B">
        <w:rPr>
          <w:color w:val="C45911" w:themeColor="accent2" w:themeShade="BF"/>
          <w:sz w:val="28"/>
          <w:szCs w:val="28"/>
        </w:rPr>
        <w:t>’ SOLANA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62A2410E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1A219F1E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116B0E">
        <w:t>28</w:t>
      </w:r>
      <w:r w:rsidRPr="008341E4">
        <w:t xml:space="preserve"> </w:t>
      </w:r>
      <w:r w:rsidR="00116B0E">
        <w:t>January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5BFA3C8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Twenty-three thousand five hundred</w:t>
      </w:r>
      <w:r w:rsidRPr="008341E4">
        <w:t>, Philippine currency (PHP2</w:t>
      </w:r>
      <w:r w:rsidR="00116B0E">
        <w:t>3</w:t>
      </w:r>
      <w:r w:rsidRPr="008341E4">
        <w:t>,</w:t>
      </w:r>
      <w:r w:rsidR="00116B0E">
        <w:t>5</w:t>
      </w:r>
      <w:r w:rsidRPr="008341E4">
        <w:t xml:space="preserve">00), outright cash payment,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60EE2045" w14:textId="725B4C22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2A58E2BD" w14:textId="0593B763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2EFF472D" w14:textId="03DA8598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116B0E">
        <w:t>28</w:t>
      </w:r>
      <w:r w:rsidR="00116B0E" w:rsidRPr="008341E4">
        <w:t xml:space="preserve"> </w:t>
      </w:r>
      <w:r w:rsidR="00116B0E">
        <w:t>January</w:t>
      </w:r>
      <w:r w:rsidR="00116B0E" w:rsidRPr="008341E4">
        <w:t xml:space="preserve"> 202</w:t>
      </w:r>
      <w:r w:rsidR="00116B0E">
        <w:t>3</w:t>
      </w:r>
      <w:r w:rsidR="00036E41">
        <w:t>.</w:t>
      </w:r>
    </w:p>
    <w:p w14:paraId="125A4D03" w14:textId="7697E143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116B0E">
        <w:rPr>
          <w:color w:val="ED7D31" w:themeColor="accent2"/>
        </w:rPr>
        <w:t>28</w:t>
      </w:r>
      <w:r w:rsidRPr="008341E4">
        <w:rPr>
          <w:color w:val="ED7D31" w:themeColor="accent2"/>
        </w:rPr>
        <w:t xml:space="preserve"> </w:t>
      </w:r>
      <w:r w:rsidR="0092797B">
        <w:rPr>
          <w:color w:val="ED7D31" w:themeColor="accent2"/>
        </w:rPr>
        <w:t>January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701659E6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Certificate, Microchip, and Vet Vaccination Record for 1 vaccine of the PUPPY will be given/released to BUYER at the time of full payment of the PUPPY on or before </w:t>
      </w:r>
      <w:r w:rsidR="00D95630">
        <w:t>28</w:t>
      </w:r>
      <w:r w:rsidR="00D95630" w:rsidRPr="008341E4">
        <w:t xml:space="preserve"> </w:t>
      </w:r>
      <w:r w:rsidR="00D95630">
        <w:t>January</w:t>
      </w:r>
      <w:r w:rsidR="00D95630" w:rsidRPr="008341E4">
        <w:t xml:space="preserve"> 202</w:t>
      </w:r>
      <w:r w:rsidR="00D95630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A658D" w14:textId="77777777" w:rsidR="00A55C19" w:rsidRDefault="00A55C19" w:rsidP="00F14FDC">
      <w:pPr>
        <w:spacing w:after="0" w:line="240" w:lineRule="auto"/>
      </w:pPr>
      <w:r>
        <w:separator/>
      </w:r>
    </w:p>
  </w:endnote>
  <w:endnote w:type="continuationSeparator" w:id="0">
    <w:p w14:paraId="7291C81E" w14:textId="77777777" w:rsidR="00A55C19" w:rsidRDefault="00A55C19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13C0D41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 xml:space="preserve">Copyright © 2021-2022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F07A7" w14:textId="77777777" w:rsidR="00A55C19" w:rsidRDefault="00A55C19" w:rsidP="00F14FDC">
      <w:pPr>
        <w:spacing w:after="0" w:line="240" w:lineRule="auto"/>
      </w:pPr>
      <w:r>
        <w:separator/>
      </w:r>
    </w:p>
  </w:footnote>
  <w:footnote w:type="continuationSeparator" w:id="0">
    <w:p w14:paraId="4B85A561" w14:textId="77777777" w:rsidR="00A55C19" w:rsidRDefault="00A55C19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5493E"/>
    <w:rsid w:val="00324275"/>
    <w:rsid w:val="00331600"/>
    <w:rsid w:val="003E2786"/>
    <w:rsid w:val="003F24D7"/>
    <w:rsid w:val="003F349B"/>
    <w:rsid w:val="004153BA"/>
    <w:rsid w:val="0042744E"/>
    <w:rsid w:val="004A7F0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34887"/>
    <w:rsid w:val="00C43D38"/>
    <w:rsid w:val="00C52DE3"/>
    <w:rsid w:val="00C627A4"/>
    <w:rsid w:val="00C9035E"/>
    <w:rsid w:val="00CD07E7"/>
    <w:rsid w:val="00CF0C48"/>
    <w:rsid w:val="00D3584F"/>
    <w:rsid w:val="00D52FDC"/>
    <w:rsid w:val="00D54E5C"/>
    <w:rsid w:val="00D95630"/>
    <w:rsid w:val="00E21AD9"/>
    <w:rsid w:val="00E35D3C"/>
    <w:rsid w:val="00E606AF"/>
    <w:rsid w:val="00EE39F6"/>
    <w:rsid w:val="00F14FDC"/>
    <w:rsid w:val="00F3204E"/>
    <w:rsid w:val="00FA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Rodolfo PH</cp:lastModifiedBy>
  <cp:revision>3</cp:revision>
  <cp:lastPrinted>2022-09-04T10:56:00Z</cp:lastPrinted>
  <dcterms:created xsi:type="dcterms:W3CDTF">2022-12-08T23:15:00Z</dcterms:created>
  <dcterms:modified xsi:type="dcterms:W3CDTF">2022-12-10T09:47:00Z</dcterms:modified>
</cp:coreProperties>
</file>