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1AF91FE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009DBDA5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FF69F5">
        <w:t>04</w:t>
      </w:r>
      <w:r w:rsidR="00B52271">
        <w:t xml:space="preserve"> </w:t>
      </w:r>
      <w:r w:rsidR="00FF69F5">
        <w:t>January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851838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002D2D">
        <w:rPr>
          <w:b/>
          <w:bCs/>
          <w:color w:val="ED7D31" w:themeColor="accent2"/>
        </w:rPr>
        <w:t>FE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5F9B68FC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290BED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294BF371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</w:t>
      </w:r>
      <w:r w:rsidR="00002D2D">
        <w:rPr>
          <w:color w:val="C45911" w:themeColor="accent2" w:themeShade="BF"/>
          <w:sz w:val="28"/>
          <w:szCs w:val="28"/>
        </w:rPr>
        <w:t>NNIE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BDEA56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04</w:t>
      </w:r>
      <w:r w:rsidRPr="008341E4">
        <w:t xml:space="preserve"> </w:t>
      </w:r>
      <w:r w:rsidR="00290BED">
        <w:t>February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D4FACE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90BED">
        <w:t>one</w:t>
      </w:r>
      <w:r w:rsidR="00116B0E" w:rsidRPr="00116B0E">
        <w:t xml:space="preserve"> thousand</w:t>
      </w:r>
      <w:r w:rsidRPr="008341E4">
        <w:t>, Philippine currency (PHP2</w:t>
      </w:r>
      <w:r w:rsidR="00290BED">
        <w:t>1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60EE2045" w14:textId="522648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A58E2BD" w14:textId="383B5C0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EFF472D" w14:textId="41D2C12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125A4D03" w14:textId="35F0BF6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04</w:t>
      </w:r>
      <w:r w:rsidRPr="008341E4">
        <w:rPr>
          <w:color w:val="ED7D31" w:themeColor="accent2"/>
        </w:rPr>
        <w:t xml:space="preserve"> </w:t>
      </w:r>
      <w:r w:rsidR="00290BED">
        <w:rPr>
          <w:color w:val="ED7D31" w:themeColor="accent2"/>
        </w:rPr>
        <w:t>February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C76EA5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290BED">
        <w:t xml:space="preserve">Birth </w:t>
      </w:r>
      <w:r w:rsidRPr="00CF0C48">
        <w:t>Certificate,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3472C" w14:textId="77777777" w:rsidR="0035035F" w:rsidRDefault="0035035F" w:rsidP="00F14FDC">
      <w:pPr>
        <w:spacing w:after="0" w:line="240" w:lineRule="auto"/>
      </w:pPr>
      <w:r>
        <w:separator/>
      </w:r>
    </w:p>
  </w:endnote>
  <w:endnote w:type="continuationSeparator" w:id="0">
    <w:p w14:paraId="370835F3" w14:textId="77777777" w:rsidR="0035035F" w:rsidRDefault="0035035F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B9CAA" w14:textId="77777777" w:rsidR="0035035F" w:rsidRDefault="0035035F" w:rsidP="00F14FDC">
      <w:pPr>
        <w:spacing w:after="0" w:line="240" w:lineRule="auto"/>
      </w:pPr>
      <w:r>
        <w:separator/>
      </w:r>
    </w:p>
  </w:footnote>
  <w:footnote w:type="continuationSeparator" w:id="0">
    <w:p w14:paraId="4D24D371" w14:textId="77777777" w:rsidR="0035035F" w:rsidRDefault="0035035F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5035F"/>
    <w:rsid w:val="003E2786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82BD6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2023-01-01T13:04:00Z</dcterms:created>
  <dcterms:modified xsi:type="dcterms:W3CDTF">2023-01-01T13:04:00Z</dcterms:modified>
</cp:coreProperties>
</file>