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1AF91FE0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56C3B08A">
            <wp:simplePos x="0" y="0"/>
            <wp:positionH relativeFrom="column">
              <wp:posOffset>3922395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FF69F5">
        <w:t>04</w:t>
      </w:r>
      <w:r w:rsidR="00B52271">
        <w:t xml:space="preserve"> </w:t>
      </w:r>
      <w:r w:rsidR="00FF69F5">
        <w:t>January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2E6EF80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5F9B68FC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290BED">
        <w:rPr>
          <w:b/>
          <w:bCs/>
        </w:rPr>
        <w:t xml:space="preserve">Birth </w:t>
      </w:r>
      <w:r w:rsidR="00A7567B" w:rsidRPr="00A7567B">
        <w:rPr>
          <w:b/>
          <w:bCs/>
        </w:rPr>
        <w:t>Certificate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36914DE7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C82BD6">
        <w:rPr>
          <w:color w:val="C45911" w:themeColor="accent2" w:themeShade="BF"/>
          <w:sz w:val="28"/>
          <w:szCs w:val="28"/>
        </w:rPr>
        <w:t>AUTUMN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2832EEFE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  <w:r w:rsidR="00FF69F5" w:rsidRPr="00290BED">
        <w:t>Reggie Brillantes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BDEA56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04</w:t>
      </w:r>
      <w:r w:rsidRPr="008341E4">
        <w:t xml:space="preserve"> </w:t>
      </w:r>
      <w:r w:rsidR="00290BED">
        <w:t>February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1D4FACE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290BED">
        <w:t>one</w:t>
      </w:r>
      <w:r w:rsidR="00116B0E" w:rsidRPr="00116B0E">
        <w:t xml:space="preserve"> thousand</w:t>
      </w:r>
      <w:r w:rsidRPr="008341E4">
        <w:t>, Philippine currency (PHP2</w:t>
      </w:r>
      <w:r w:rsidR="00290BED">
        <w:t>1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60EE2045" w14:textId="522648D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A58E2BD" w14:textId="383B5C0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EFF472D" w14:textId="41D2C12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125A4D03" w14:textId="35F0BF69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04</w:t>
      </w:r>
      <w:r w:rsidRPr="008341E4">
        <w:rPr>
          <w:color w:val="ED7D31" w:themeColor="accent2"/>
        </w:rPr>
        <w:t xml:space="preserve"> </w:t>
      </w:r>
      <w:r w:rsidR="00290BED">
        <w:rPr>
          <w:color w:val="ED7D31" w:themeColor="accent2"/>
        </w:rPr>
        <w:t>February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2C76EA56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290BED">
        <w:t xml:space="preserve">Birth </w:t>
      </w:r>
      <w:r w:rsidRPr="00CF0C48">
        <w:t>Certificate,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2E88F" w14:textId="77777777" w:rsidR="00406DF4" w:rsidRDefault="00406DF4" w:rsidP="00F14FDC">
      <w:pPr>
        <w:spacing w:after="0" w:line="240" w:lineRule="auto"/>
      </w:pPr>
      <w:r>
        <w:separator/>
      </w:r>
    </w:p>
  </w:endnote>
  <w:endnote w:type="continuationSeparator" w:id="0">
    <w:p w14:paraId="48DFF88B" w14:textId="77777777" w:rsidR="00406DF4" w:rsidRDefault="00406DF4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0A382" w14:textId="77777777" w:rsidR="00406DF4" w:rsidRDefault="00406DF4" w:rsidP="00F14FDC">
      <w:pPr>
        <w:spacing w:after="0" w:line="240" w:lineRule="auto"/>
      </w:pPr>
      <w:r>
        <w:separator/>
      </w:r>
    </w:p>
  </w:footnote>
  <w:footnote w:type="continuationSeparator" w:id="0">
    <w:p w14:paraId="56FE771D" w14:textId="77777777" w:rsidR="00406DF4" w:rsidRDefault="00406DF4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290BED"/>
    <w:rsid w:val="00324275"/>
    <w:rsid w:val="00331600"/>
    <w:rsid w:val="003E2786"/>
    <w:rsid w:val="003F24D7"/>
    <w:rsid w:val="003F349B"/>
    <w:rsid w:val="00406DF4"/>
    <w:rsid w:val="004153BA"/>
    <w:rsid w:val="0042744E"/>
    <w:rsid w:val="004A7F0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34887"/>
    <w:rsid w:val="00C43D38"/>
    <w:rsid w:val="00C52DE3"/>
    <w:rsid w:val="00C627A4"/>
    <w:rsid w:val="00C82BD6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2</cp:revision>
  <cp:lastPrinted>2022-09-04T10:56:00Z</cp:lastPrinted>
  <dcterms:created xsi:type="dcterms:W3CDTF">2023-01-01T13:02:00Z</dcterms:created>
  <dcterms:modified xsi:type="dcterms:W3CDTF">2023-01-01T13:02:00Z</dcterms:modified>
</cp:coreProperties>
</file>