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7600CF6A" w14:textId="77AA0469" w:rsidR="00375A01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0CBAB55F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9F15F9">
        <w:t>14</w:t>
      </w:r>
      <w:r w:rsidR="00B52271">
        <w:t xml:space="preserve"> </w:t>
      </w:r>
      <w:r w:rsidR="009F15F9">
        <w:t>January</w:t>
      </w:r>
      <w:r w:rsidR="00F14FDC">
        <w:t xml:space="preserve"> 202</w:t>
      </w:r>
      <w:r w:rsidR="009F15F9">
        <w:t>4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CB8346F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FEMALE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648A514B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CF463A">
        <w:rPr>
          <w:color w:val="C45911" w:themeColor="accent2" w:themeShade="BF"/>
          <w:sz w:val="28"/>
          <w:szCs w:val="28"/>
        </w:rPr>
        <w:t>N</w:t>
      </w:r>
      <w:r w:rsidR="003B0A85">
        <w:rPr>
          <w:color w:val="C45911" w:themeColor="accent2" w:themeShade="BF"/>
          <w:sz w:val="28"/>
          <w:szCs w:val="28"/>
        </w:rPr>
        <w:t>NETTE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3F8D4DC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31EF8A1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9F15F9">
        <w:t>7-11</w:t>
      </w:r>
      <w:r w:rsidRPr="008341E4">
        <w:t xml:space="preserve"> </w:t>
      </w:r>
      <w:r w:rsidR="009F15F9">
        <w:t>February 2024</w:t>
      </w:r>
      <w:r w:rsidR="00036E41">
        <w:t>.</w:t>
      </w:r>
    </w:p>
    <w:p w14:paraId="71C30044" w14:textId="0B4130AA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B40740">
        <w:t>five</w:t>
      </w:r>
      <w:r w:rsidR="00116B0E" w:rsidRPr="00116B0E">
        <w:t xml:space="preserve"> thousand</w:t>
      </w:r>
      <w:r w:rsidRPr="008341E4">
        <w:t>, Philippine currency (PHP2</w:t>
      </w:r>
      <w:r w:rsidR="00B40740">
        <w:t>5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9F15F9">
        <w:t>07-11</w:t>
      </w:r>
      <w:r w:rsidR="009F15F9" w:rsidRPr="008341E4">
        <w:t xml:space="preserve"> </w:t>
      </w:r>
      <w:r w:rsidR="009F15F9">
        <w:t>February 2024</w:t>
      </w:r>
      <w:r w:rsidR="00036E41">
        <w:t>.</w:t>
      </w:r>
    </w:p>
    <w:p w14:paraId="60EE2045" w14:textId="5B32558C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9F15F9">
        <w:t>07-11</w:t>
      </w:r>
      <w:r w:rsidR="009F15F9" w:rsidRPr="008341E4">
        <w:t xml:space="preserve"> </w:t>
      </w:r>
      <w:r w:rsidR="009F15F9">
        <w:t>February 2024</w:t>
      </w:r>
      <w:r w:rsidR="00036E41">
        <w:t>.</w:t>
      </w:r>
    </w:p>
    <w:p w14:paraId="2A58E2BD" w14:textId="08B99C3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9F15F9">
        <w:t>07-11</w:t>
      </w:r>
      <w:r w:rsidR="009F15F9" w:rsidRPr="008341E4">
        <w:t xml:space="preserve"> </w:t>
      </w:r>
      <w:r w:rsidR="009F15F9">
        <w:t>February 2024</w:t>
      </w:r>
      <w:r w:rsidR="00036E41">
        <w:t>.</w:t>
      </w:r>
    </w:p>
    <w:p w14:paraId="2EFF472D" w14:textId="2C045392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9F15F9">
        <w:t>07-11</w:t>
      </w:r>
      <w:r w:rsidR="009F15F9" w:rsidRPr="008341E4">
        <w:t xml:space="preserve"> </w:t>
      </w:r>
      <w:r w:rsidR="009F15F9">
        <w:t>February 2024</w:t>
      </w:r>
      <w:r w:rsidR="00036E41">
        <w:t>.</w:t>
      </w:r>
    </w:p>
    <w:p w14:paraId="125A4D03" w14:textId="7B7E66D3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9F15F9">
        <w:rPr>
          <w:color w:val="ED7D31" w:themeColor="accent2"/>
        </w:rPr>
        <w:t>7-11 February 2024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44703F8E" w:rsidR="00036E41" w:rsidRDefault="0086060F" w:rsidP="00C627A4">
      <w:pPr>
        <w:spacing w:line="360" w:lineRule="auto"/>
        <w:jc w:val="both"/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1804E360">
            <wp:simplePos x="0" y="0"/>
            <wp:positionH relativeFrom="column">
              <wp:posOffset>3600450</wp:posOffset>
            </wp:positionH>
            <wp:positionV relativeFrom="paragraph">
              <wp:posOffset>764540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C48" w:rsidRPr="00CF0C48">
        <w:t xml:space="preserve">SELLER hereby warrants that the corresponding PCCI </w:t>
      </w:r>
      <w:r w:rsidR="00C0742E">
        <w:t>Paper with Microchip</w:t>
      </w:r>
      <w:r w:rsidR="00CF0C48" w:rsidRPr="00CF0C48">
        <w:t>,</w:t>
      </w:r>
      <w:r w:rsidR="00290BED">
        <w:t xml:space="preserve"> </w:t>
      </w:r>
      <w:r w:rsidR="00CF0C48" w:rsidRPr="00CF0C48">
        <w:t>and Vet Vaccination Record for 1 vaccine</w:t>
      </w:r>
      <w:r w:rsidR="009F15F9">
        <w:t xml:space="preserve"> and 3X deworming</w:t>
      </w:r>
      <w:r w:rsidR="00CF0C48" w:rsidRPr="00CF0C48">
        <w:t xml:space="preserve"> of the PUPPY will be given/released to BUYER at the time of full payment of the PUPPY on or before </w:t>
      </w:r>
      <w:r w:rsidR="009F15F9">
        <w:t>07-11 February 2024</w:t>
      </w:r>
      <w:r w:rsidR="00036E41">
        <w:t>.</w:t>
      </w:r>
    </w:p>
    <w:p w14:paraId="65EFB270" w14:textId="41B47EC6" w:rsidR="00CF0C48" w:rsidRDefault="00CF0C48" w:rsidP="009F15F9">
      <w:pPr>
        <w:spacing w:after="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4AF54" w14:textId="77777777" w:rsidR="001F4D23" w:rsidRDefault="001F4D23" w:rsidP="00F14FDC">
      <w:pPr>
        <w:spacing w:after="0" w:line="240" w:lineRule="auto"/>
      </w:pPr>
      <w:r>
        <w:separator/>
      </w:r>
    </w:p>
  </w:endnote>
  <w:endnote w:type="continuationSeparator" w:id="0">
    <w:p w14:paraId="7B70900D" w14:textId="77777777" w:rsidR="001F4D23" w:rsidRDefault="001F4D23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E15F3" w14:textId="77777777" w:rsidR="001F4D23" w:rsidRDefault="001F4D23" w:rsidP="00F14FDC">
      <w:pPr>
        <w:spacing w:after="0" w:line="240" w:lineRule="auto"/>
      </w:pPr>
      <w:r>
        <w:separator/>
      </w:r>
    </w:p>
  </w:footnote>
  <w:footnote w:type="continuationSeparator" w:id="0">
    <w:p w14:paraId="0D43F4D9" w14:textId="77777777" w:rsidR="001F4D23" w:rsidRDefault="001F4D23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4F0F"/>
    <w:rsid w:val="00116B0E"/>
    <w:rsid w:val="00143238"/>
    <w:rsid w:val="001614F6"/>
    <w:rsid w:val="0019196C"/>
    <w:rsid w:val="0019638C"/>
    <w:rsid w:val="001F4D23"/>
    <w:rsid w:val="00217DA6"/>
    <w:rsid w:val="0025493E"/>
    <w:rsid w:val="00290BED"/>
    <w:rsid w:val="00324275"/>
    <w:rsid w:val="00331600"/>
    <w:rsid w:val="00335E25"/>
    <w:rsid w:val="0035035F"/>
    <w:rsid w:val="00375A01"/>
    <w:rsid w:val="003A794C"/>
    <w:rsid w:val="003B0A85"/>
    <w:rsid w:val="003E2786"/>
    <w:rsid w:val="003E4823"/>
    <w:rsid w:val="003F24D7"/>
    <w:rsid w:val="003F349B"/>
    <w:rsid w:val="004153BA"/>
    <w:rsid w:val="0042744E"/>
    <w:rsid w:val="004A7F04"/>
    <w:rsid w:val="004E0D94"/>
    <w:rsid w:val="005272EC"/>
    <w:rsid w:val="00562956"/>
    <w:rsid w:val="005A016F"/>
    <w:rsid w:val="005A116E"/>
    <w:rsid w:val="005A398B"/>
    <w:rsid w:val="005A4B86"/>
    <w:rsid w:val="005D56FF"/>
    <w:rsid w:val="005E1F1E"/>
    <w:rsid w:val="00650BAB"/>
    <w:rsid w:val="00671D93"/>
    <w:rsid w:val="00673988"/>
    <w:rsid w:val="006E2500"/>
    <w:rsid w:val="00703877"/>
    <w:rsid w:val="00780EF4"/>
    <w:rsid w:val="007C0126"/>
    <w:rsid w:val="007C13FA"/>
    <w:rsid w:val="0082633F"/>
    <w:rsid w:val="008341E4"/>
    <w:rsid w:val="00842164"/>
    <w:rsid w:val="008435D6"/>
    <w:rsid w:val="008556DE"/>
    <w:rsid w:val="0086060F"/>
    <w:rsid w:val="008769CD"/>
    <w:rsid w:val="008849AA"/>
    <w:rsid w:val="008A7D8E"/>
    <w:rsid w:val="008C27F3"/>
    <w:rsid w:val="008C6936"/>
    <w:rsid w:val="008F7122"/>
    <w:rsid w:val="0090377B"/>
    <w:rsid w:val="0092797B"/>
    <w:rsid w:val="0096483D"/>
    <w:rsid w:val="009F15F9"/>
    <w:rsid w:val="00A06503"/>
    <w:rsid w:val="00A55C19"/>
    <w:rsid w:val="00A7567B"/>
    <w:rsid w:val="00A86B1A"/>
    <w:rsid w:val="00AC64A8"/>
    <w:rsid w:val="00AE47D7"/>
    <w:rsid w:val="00B21689"/>
    <w:rsid w:val="00B40740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CF463A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5</cp:revision>
  <cp:lastPrinted>2022-09-04T10:56:00Z</cp:lastPrinted>
  <dcterms:created xsi:type="dcterms:W3CDTF">2024-01-14T05:50:00Z</dcterms:created>
  <dcterms:modified xsi:type="dcterms:W3CDTF">2024-01-14T05:53:00Z</dcterms:modified>
</cp:coreProperties>
</file>