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7600CF6A" w14:textId="077DC496" w:rsidR="00FE687D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41CA03FC">
            <wp:simplePos x="0" y="0"/>
            <wp:positionH relativeFrom="column">
              <wp:posOffset>3923731</wp:posOffset>
            </wp:positionH>
            <wp:positionV relativeFrom="paragraph">
              <wp:posOffset>185657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  <w:t>Date:</w:t>
      </w:r>
      <w:r w:rsidR="00036E41">
        <w:t xml:space="preserve"> </w:t>
      </w:r>
      <w:r w:rsidR="005A3E86">
        <w:t>12</w:t>
      </w:r>
      <w:r w:rsidR="00B52271">
        <w:t xml:space="preserve"> </w:t>
      </w:r>
      <w:r w:rsidR="005A3E86">
        <w:t>February</w:t>
      </w:r>
      <w:r w:rsidR="00F14FDC">
        <w:t xml:space="preserve"> 202</w:t>
      </w:r>
      <w:r w:rsidR="009F15F9">
        <w:t>4</w:t>
      </w:r>
    </w:p>
    <w:p w14:paraId="7ECE6C98" w14:textId="30A18A41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r w:rsidR="00036E41" w:rsidRPr="00C627A4">
        <w:rPr>
          <w:b/>
          <w:bCs/>
        </w:rPr>
        <w:t>“</w:t>
      </w:r>
      <w:r w:rsidR="00A7567B" w:rsidRPr="00A7567B">
        <w:rPr>
          <w:b/>
          <w:bCs/>
        </w:rPr>
        <w:t>RESERVATION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7CB8346F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114F0F">
        <w:rPr>
          <w:b/>
          <w:bCs/>
          <w:color w:val="ED7D31" w:themeColor="accent2"/>
        </w:rPr>
        <w:t>FEMALE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6062E35D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C0742E">
        <w:rPr>
          <w:b/>
          <w:bCs/>
        </w:rPr>
        <w:t xml:space="preserve">Paper and </w:t>
      </w:r>
      <w:r w:rsidR="00C0742E" w:rsidRPr="00C0742E">
        <w:rPr>
          <w:b/>
          <w:bCs/>
        </w:rPr>
        <w:t>Microchip</w:t>
      </w:r>
      <w:r w:rsidR="00C0742E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7D83B48F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335E25">
        <w:rPr>
          <w:color w:val="C45911" w:themeColor="accent2" w:themeShade="BF"/>
          <w:sz w:val="28"/>
          <w:szCs w:val="28"/>
        </w:rPr>
        <w:t>A</w:t>
      </w:r>
      <w:r w:rsidR="00043682">
        <w:rPr>
          <w:color w:val="C45911" w:themeColor="accent2" w:themeShade="BF"/>
          <w:sz w:val="28"/>
          <w:szCs w:val="28"/>
        </w:rPr>
        <w:t>LAINA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3F8D4DC9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BUYER:</w:t>
      </w:r>
      <w:r w:rsidR="00C43D38" w:rsidRPr="00C627A4">
        <w:rPr>
          <w:b/>
          <w:bCs/>
        </w:rPr>
        <w:t xml:space="preserve"> </w:t>
      </w:r>
    </w:p>
    <w:p w14:paraId="11B7024E" w14:textId="23F707E3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Address:</w:t>
      </w:r>
    </w:p>
    <w:p w14:paraId="325C728B" w14:textId="56F65200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Email:   </w:t>
      </w:r>
    </w:p>
    <w:p w14:paraId="5691DD35" w14:textId="42B4AF3A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#:</w:t>
      </w:r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6907413A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4C44AA">
        <w:t xml:space="preserve">23 </w:t>
      </w:r>
      <w:proofErr w:type="spellStart"/>
      <w:r w:rsidR="004C44AA">
        <w:t>february</w:t>
      </w:r>
      <w:proofErr w:type="spellEnd"/>
      <w:r w:rsidR="004C44AA">
        <w:t xml:space="preserve"> 24</w:t>
      </w:r>
      <w:r w:rsidR="00036E41">
        <w:t>.</w:t>
      </w:r>
    </w:p>
    <w:p w14:paraId="71C30044" w14:textId="36CFBED8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</w:t>
      </w:r>
      <w:r w:rsidR="00043682">
        <w:t>seven</w:t>
      </w:r>
      <w:r w:rsidR="00116B0E" w:rsidRPr="00116B0E">
        <w:t xml:space="preserve"> thousand</w:t>
      </w:r>
      <w:r w:rsidRPr="008341E4">
        <w:t>, Philippine currency (PHP2</w:t>
      </w:r>
      <w:r w:rsidR="00043682">
        <w:t>7</w:t>
      </w:r>
      <w:r w:rsidRPr="008341E4">
        <w:t>,</w:t>
      </w:r>
      <w:r w:rsidR="00290BED">
        <w:t>0</w:t>
      </w:r>
      <w:r w:rsidRPr="008341E4">
        <w:t xml:space="preserve">00), outright cash payment, on or before </w:t>
      </w:r>
      <w:r w:rsidR="00043682">
        <w:t>23-25</w:t>
      </w:r>
      <w:r w:rsidR="00043682" w:rsidRPr="008341E4">
        <w:t xml:space="preserve"> </w:t>
      </w:r>
      <w:r w:rsidR="009F15F9">
        <w:t>February 2024</w:t>
      </w:r>
      <w:r w:rsidR="00036E41">
        <w:t>.</w:t>
      </w:r>
    </w:p>
    <w:p w14:paraId="60EE2045" w14:textId="1A908D1D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043682">
        <w:t>23-25</w:t>
      </w:r>
      <w:r w:rsidR="00043682" w:rsidRPr="008341E4">
        <w:t xml:space="preserve"> </w:t>
      </w:r>
      <w:r w:rsidR="009F15F9">
        <w:t>February 2024</w:t>
      </w:r>
      <w:r w:rsidR="00036E41">
        <w:t>.</w:t>
      </w:r>
    </w:p>
    <w:p w14:paraId="2A58E2BD" w14:textId="42A92734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043682">
        <w:t>23-25</w:t>
      </w:r>
      <w:r w:rsidR="00043682" w:rsidRPr="008341E4">
        <w:t xml:space="preserve"> </w:t>
      </w:r>
      <w:r w:rsidR="009F15F9">
        <w:t>February 2024</w:t>
      </w:r>
      <w:r w:rsidR="00036E41">
        <w:t>.</w:t>
      </w:r>
    </w:p>
    <w:p w14:paraId="2EFF472D" w14:textId="3D48AB35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043682">
        <w:t>23</w:t>
      </w:r>
      <w:r w:rsidR="00043682" w:rsidRPr="008341E4">
        <w:t xml:space="preserve"> </w:t>
      </w:r>
      <w:r w:rsidR="009F15F9">
        <w:t>February 2024</w:t>
      </w:r>
      <w:r w:rsidR="00036E41">
        <w:t>.</w:t>
      </w:r>
    </w:p>
    <w:p w14:paraId="125A4D03" w14:textId="12750F6F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043682">
        <w:rPr>
          <w:color w:val="ED7D31" w:themeColor="accent2"/>
        </w:rPr>
        <w:t>23</w:t>
      </w:r>
      <w:r w:rsidR="009F15F9">
        <w:rPr>
          <w:color w:val="ED7D31" w:themeColor="accent2"/>
        </w:rPr>
        <w:t xml:space="preserve"> February 2024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51F373A9" w:rsidR="00036E41" w:rsidRDefault="0086060F" w:rsidP="00C627A4">
      <w:pPr>
        <w:spacing w:line="360" w:lineRule="auto"/>
        <w:jc w:val="both"/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1804E360">
            <wp:simplePos x="0" y="0"/>
            <wp:positionH relativeFrom="column">
              <wp:posOffset>3600450</wp:posOffset>
            </wp:positionH>
            <wp:positionV relativeFrom="paragraph">
              <wp:posOffset>764540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0C48" w:rsidRPr="00CF0C48">
        <w:t xml:space="preserve">SELLER hereby warrants that the corresponding PCCI </w:t>
      </w:r>
      <w:r w:rsidR="00C0742E">
        <w:t>Paper with Microchip</w:t>
      </w:r>
      <w:r w:rsidR="00CF0C48" w:rsidRPr="00CF0C48">
        <w:t>,</w:t>
      </w:r>
      <w:r w:rsidR="00290BED">
        <w:t xml:space="preserve"> </w:t>
      </w:r>
      <w:r w:rsidR="00CF0C48" w:rsidRPr="00CF0C48">
        <w:t>and Vet Vaccination Record for 1 vaccine</w:t>
      </w:r>
      <w:r w:rsidR="009F15F9">
        <w:t xml:space="preserve"> and 3X deworming</w:t>
      </w:r>
      <w:r w:rsidR="00CF0C48" w:rsidRPr="00CF0C48">
        <w:t xml:space="preserve"> of the PUPPY will be given/released to BUYER at the time of full payment of the PUPPY on or before </w:t>
      </w:r>
      <w:r w:rsidR="00043682">
        <w:t>23-25</w:t>
      </w:r>
      <w:r w:rsidR="009F15F9">
        <w:t xml:space="preserve"> February 2024</w:t>
      </w:r>
      <w:r w:rsidR="00036E41">
        <w:t>.</w:t>
      </w:r>
    </w:p>
    <w:p w14:paraId="65EFB270" w14:textId="41B47EC6" w:rsidR="00CF0C48" w:rsidRDefault="00CF0C48" w:rsidP="009F15F9">
      <w:pPr>
        <w:spacing w:after="0"/>
        <w:rPr>
          <w:b/>
          <w:bCs/>
        </w:rPr>
      </w:pPr>
    </w:p>
    <w:p w14:paraId="08F5B51A" w14:textId="28B32D1F" w:rsidR="00C627A4" w:rsidRPr="00B91A03" w:rsidRDefault="00C627A4" w:rsidP="00B91A03">
      <w:pPr>
        <w:spacing w:after="0"/>
        <w:ind w:left="4320" w:firstLine="720"/>
      </w:pPr>
      <w:r w:rsidRPr="00B91A03">
        <w:rPr>
          <w:b/>
          <w:bCs/>
        </w:rPr>
        <w:t xml:space="preserve">SELLER: </w:t>
      </w:r>
      <w:r w:rsidR="0042744E" w:rsidRPr="0042744E">
        <w:rPr>
          <w:sz w:val="24"/>
          <w:szCs w:val="24"/>
        </w:rPr>
        <w:t>Rodolfo Rodelas</w:t>
      </w:r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EB4035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34DFF" w14:textId="77777777" w:rsidR="00EB4035" w:rsidRDefault="00EB4035" w:rsidP="00F14FDC">
      <w:pPr>
        <w:spacing w:after="0" w:line="240" w:lineRule="auto"/>
      </w:pPr>
      <w:r>
        <w:separator/>
      </w:r>
    </w:p>
  </w:endnote>
  <w:endnote w:type="continuationSeparator" w:id="0">
    <w:p w14:paraId="1F786FBC" w14:textId="77777777" w:rsidR="00EB4035" w:rsidRDefault="00EB4035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7AA676E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>Copyright © 2021-202</w:t>
    </w:r>
    <w:r w:rsidR="00C0742E">
      <w:rPr>
        <w:color w:val="C45911" w:themeColor="accent2" w:themeShade="BF"/>
        <w:sz w:val="28"/>
        <w:szCs w:val="28"/>
      </w:rPr>
      <w:t>3</w:t>
    </w:r>
    <w:r w:rsidRPr="008556DE">
      <w:rPr>
        <w:color w:val="C45911" w:themeColor="accent2" w:themeShade="BF"/>
        <w:sz w:val="28"/>
        <w:szCs w:val="28"/>
      </w:rPr>
      <w:t xml:space="preserve">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0FB6B" w14:textId="77777777" w:rsidR="00EB4035" w:rsidRDefault="00EB4035" w:rsidP="00F14FDC">
      <w:pPr>
        <w:spacing w:after="0" w:line="240" w:lineRule="auto"/>
      </w:pPr>
      <w:r>
        <w:separator/>
      </w:r>
    </w:p>
  </w:footnote>
  <w:footnote w:type="continuationSeparator" w:id="0">
    <w:p w14:paraId="51C2C148" w14:textId="77777777" w:rsidR="00EB4035" w:rsidRDefault="00EB4035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72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02D2D"/>
    <w:rsid w:val="00036E41"/>
    <w:rsid w:val="00043682"/>
    <w:rsid w:val="00090419"/>
    <w:rsid w:val="0009282E"/>
    <w:rsid w:val="00095297"/>
    <w:rsid w:val="00112E3C"/>
    <w:rsid w:val="00114F0F"/>
    <w:rsid w:val="00116B0E"/>
    <w:rsid w:val="00143238"/>
    <w:rsid w:val="001614F6"/>
    <w:rsid w:val="0019196C"/>
    <w:rsid w:val="0019638C"/>
    <w:rsid w:val="00217DA6"/>
    <w:rsid w:val="0025493E"/>
    <w:rsid w:val="00290BED"/>
    <w:rsid w:val="00324275"/>
    <w:rsid w:val="00331600"/>
    <w:rsid w:val="00335E25"/>
    <w:rsid w:val="0035035F"/>
    <w:rsid w:val="003570D9"/>
    <w:rsid w:val="003A794C"/>
    <w:rsid w:val="003B0A85"/>
    <w:rsid w:val="003E2786"/>
    <w:rsid w:val="003E4823"/>
    <w:rsid w:val="003F24D7"/>
    <w:rsid w:val="003F349B"/>
    <w:rsid w:val="004153BA"/>
    <w:rsid w:val="0042744E"/>
    <w:rsid w:val="004A7F04"/>
    <w:rsid w:val="004C44AA"/>
    <w:rsid w:val="004C6C43"/>
    <w:rsid w:val="004E0D94"/>
    <w:rsid w:val="005272EC"/>
    <w:rsid w:val="00562956"/>
    <w:rsid w:val="005A016F"/>
    <w:rsid w:val="005A116E"/>
    <w:rsid w:val="005A398B"/>
    <w:rsid w:val="005A3E86"/>
    <w:rsid w:val="005A4B86"/>
    <w:rsid w:val="005D56FF"/>
    <w:rsid w:val="005E1F1E"/>
    <w:rsid w:val="00650BAB"/>
    <w:rsid w:val="00671D93"/>
    <w:rsid w:val="00673988"/>
    <w:rsid w:val="006D628B"/>
    <w:rsid w:val="006E2500"/>
    <w:rsid w:val="00703877"/>
    <w:rsid w:val="007310D5"/>
    <w:rsid w:val="00780EF4"/>
    <w:rsid w:val="007C0126"/>
    <w:rsid w:val="007C13FA"/>
    <w:rsid w:val="0082633F"/>
    <w:rsid w:val="008341E4"/>
    <w:rsid w:val="00842164"/>
    <w:rsid w:val="008435D6"/>
    <w:rsid w:val="008556DE"/>
    <w:rsid w:val="0086060F"/>
    <w:rsid w:val="008769CD"/>
    <w:rsid w:val="008849AA"/>
    <w:rsid w:val="008A7D8E"/>
    <w:rsid w:val="008C27F3"/>
    <w:rsid w:val="008F7122"/>
    <w:rsid w:val="0090377B"/>
    <w:rsid w:val="0092797B"/>
    <w:rsid w:val="0096483D"/>
    <w:rsid w:val="009F15F9"/>
    <w:rsid w:val="00A55C19"/>
    <w:rsid w:val="00A7567B"/>
    <w:rsid w:val="00A86B1A"/>
    <w:rsid w:val="00AC64A8"/>
    <w:rsid w:val="00AE47D7"/>
    <w:rsid w:val="00B5024A"/>
    <w:rsid w:val="00B52271"/>
    <w:rsid w:val="00B65AD0"/>
    <w:rsid w:val="00B76F20"/>
    <w:rsid w:val="00B87B3D"/>
    <w:rsid w:val="00B91A03"/>
    <w:rsid w:val="00BE63A0"/>
    <w:rsid w:val="00C0742E"/>
    <w:rsid w:val="00C34887"/>
    <w:rsid w:val="00C43D38"/>
    <w:rsid w:val="00C52DE3"/>
    <w:rsid w:val="00C627A4"/>
    <w:rsid w:val="00C74DD7"/>
    <w:rsid w:val="00C82BD6"/>
    <w:rsid w:val="00C9035E"/>
    <w:rsid w:val="00C94E0C"/>
    <w:rsid w:val="00CD07E7"/>
    <w:rsid w:val="00CF0C48"/>
    <w:rsid w:val="00D3584F"/>
    <w:rsid w:val="00D52FDC"/>
    <w:rsid w:val="00D53E7D"/>
    <w:rsid w:val="00D54E5C"/>
    <w:rsid w:val="00D95630"/>
    <w:rsid w:val="00E21AD9"/>
    <w:rsid w:val="00E35D3C"/>
    <w:rsid w:val="00E375B2"/>
    <w:rsid w:val="00E606AF"/>
    <w:rsid w:val="00EB4035"/>
    <w:rsid w:val="00EE39F6"/>
    <w:rsid w:val="00F135D0"/>
    <w:rsid w:val="00F14FDC"/>
    <w:rsid w:val="00F3204E"/>
    <w:rsid w:val="00FA3E5F"/>
    <w:rsid w:val="00FE687D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R3 ph</cp:lastModifiedBy>
  <cp:revision>2</cp:revision>
  <cp:lastPrinted>2024-02-12T09:45:00Z</cp:lastPrinted>
  <dcterms:created xsi:type="dcterms:W3CDTF">2024-02-12T10:22:00Z</dcterms:created>
  <dcterms:modified xsi:type="dcterms:W3CDTF">2024-02-12T10:22:00Z</dcterms:modified>
</cp:coreProperties>
</file>