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21350DAD" w:rsidR="00FE687D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41CA03FC">
            <wp:simplePos x="0" y="0"/>
            <wp:positionH relativeFrom="column">
              <wp:posOffset>3923731</wp:posOffset>
            </wp:positionH>
            <wp:positionV relativeFrom="paragraph">
              <wp:posOffset>185657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5A3E86">
        <w:t>1</w:t>
      </w:r>
      <w:r w:rsidR="002D0F4D">
        <w:t>3</w:t>
      </w:r>
      <w:r w:rsidR="00B52271">
        <w:t xml:space="preserve"> </w:t>
      </w:r>
      <w:r w:rsidR="005A3E86">
        <w:t>February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CB8346F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51670B1E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2D0F4D">
        <w:rPr>
          <w:b/>
          <w:bCs/>
        </w:rPr>
        <w:t xml:space="preserve">Five </w:t>
      </w:r>
      <w:r w:rsidR="00324275">
        <w:rPr>
          <w:b/>
          <w:bCs/>
        </w:rPr>
        <w:t>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2D0F4D">
        <w:rPr>
          <w:b/>
          <w:bCs/>
        </w:rPr>
        <w:t xml:space="preserve"> 5</w:t>
      </w:r>
      <w:r w:rsidR="005272EC">
        <w:rPr>
          <w:b/>
          <w:bCs/>
        </w:rPr>
        <w:t>,000)</w:t>
      </w:r>
    </w:p>
    <w:p w14:paraId="58083886" w14:textId="7D83B48F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043682">
        <w:rPr>
          <w:color w:val="C45911" w:themeColor="accent2" w:themeShade="BF"/>
          <w:sz w:val="28"/>
          <w:szCs w:val="28"/>
        </w:rPr>
        <w:t>LAINA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F8D4DC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1B43FB2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4C44AA">
        <w:t xml:space="preserve">23 </w:t>
      </w:r>
      <w:proofErr w:type="spellStart"/>
      <w:r w:rsidR="004C44AA">
        <w:t>february</w:t>
      </w:r>
      <w:proofErr w:type="spellEnd"/>
      <w:r w:rsidR="004C44AA">
        <w:t xml:space="preserve"> 2</w:t>
      </w:r>
      <w:r w:rsidR="002D0F4D">
        <w:t>02</w:t>
      </w:r>
      <w:r w:rsidR="004C44AA">
        <w:t>4</w:t>
      </w:r>
      <w:r w:rsidR="00036E41">
        <w:t>.</w:t>
      </w:r>
    </w:p>
    <w:p w14:paraId="71C30044" w14:textId="509BC51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043682">
        <w:t>seven</w:t>
      </w:r>
      <w:r w:rsidR="00116B0E" w:rsidRPr="00116B0E">
        <w:t xml:space="preserve"> thousand</w:t>
      </w:r>
      <w:r w:rsidRPr="008341E4">
        <w:t>, Philippine currency (PHP2</w:t>
      </w:r>
      <w:r w:rsidR="00043682">
        <w:t>7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043682">
        <w:t>23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60EE2045" w14:textId="5A71813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043682">
        <w:t>23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A58E2BD" w14:textId="309C515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043682">
        <w:t>23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2EFF472D" w14:textId="3D48AB3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043682">
        <w:t>23</w:t>
      </w:r>
      <w:r w:rsidR="00043682" w:rsidRPr="008341E4">
        <w:t xml:space="preserve"> </w:t>
      </w:r>
      <w:r w:rsidR="009F15F9">
        <w:t>February 2024</w:t>
      </w:r>
      <w:r w:rsidR="00036E41">
        <w:t>.</w:t>
      </w:r>
    </w:p>
    <w:p w14:paraId="125A4D03" w14:textId="12750F6F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043682">
        <w:rPr>
          <w:color w:val="ED7D31" w:themeColor="accent2"/>
        </w:rPr>
        <w:t>23</w:t>
      </w:r>
      <w:r w:rsidR="009F15F9">
        <w:rPr>
          <w:color w:val="ED7D31" w:themeColor="accent2"/>
        </w:rPr>
        <w:t xml:space="preserve">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3C8EE685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043682">
        <w:t>23</w:t>
      </w:r>
      <w:r w:rsidR="009F15F9">
        <w:t xml:space="preserve"> 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5727C8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AF15E" w14:textId="77777777" w:rsidR="005727C8" w:rsidRDefault="005727C8" w:rsidP="00F14FDC">
      <w:pPr>
        <w:spacing w:after="0" w:line="240" w:lineRule="auto"/>
      </w:pPr>
      <w:r>
        <w:separator/>
      </w:r>
    </w:p>
  </w:endnote>
  <w:endnote w:type="continuationSeparator" w:id="0">
    <w:p w14:paraId="4B1346E5" w14:textId="77777777" w:rsidR="005727C8" w:rsidRDefault="005727C8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6AA32" w14:textId="77777777" w:rsidR="005727C8" w:rsidRDefault="005727C8" w:rsidP="00F14FDC">
      <w:pPr>
        <w:spacing w:after="0" w:line="240" w:lineRule="auto"/>
      </w:pPr>
      <w:r>
        <w:separator/>
      </w:r>
    </w:p>
  </w:footnote>
  <w:footnote w:type="continuationSeparator" w:id="0">
    <w:p w14:paraId="73320CC0" w14:textId="77777777" w:rsidR="005727C8" w:rsidRDefault="005727C8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43682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2D0F4D"/>
    <w:rsid w:val="00324275"/>
    <w:rsid w:val="00331600"/>
    <w:rsid w:val="00335E25"/>
    <w:rsid w:val="0035035F"/>
    <w:rsid w:val="003570D9"/>
    <w:rsid w:val="003A794C"/>
    <w:rsid w:val="003B0A85"/>
    <w:rsid w:val="003E2786"/>
    <w:rsid w:val="003E4823"/>
    <w:rsid w:val="003F24D7"/>
    <w:rsid w:val="003F349B"/>
    <w:rsid w:val="004153BA"/>
    <w:rsid w:val="0042744E"/>
    <w:rsid w:val="004A7F04"/>
    <w:rsid w:val="004C44AA"/>
    <w:rsid w:val="004C6C43"/>
    <w:rsid w:val="004E0D94"/>
    <w:rsid w:val="005272EC"/>
    <w:rsid w:val="00562956"/>
    <w:rsid w:val="005727C8"/>
    <w:rsid w:val="005A016F"/>
    <w:rsid w:val="005A116E"/>
    <w:rsid w:val="005A398B"/>
    <w:rsid w:val="005A3E86"/>
    <w:rsid w:val="005A4B86"/>
    <w:rsid w:val="005D56FF"/>
    <w:rsid w:val="005E1F1E"/>
    <w:rsid w:val="00650BAB"/>
    <w:rsid w:val="00671D93"/>
    <w:rsid w:val="00673988"/>
    <w:rsid w:val="006D628B"/>
    <w:rsid w:val="006E2500"/>
    <w:rsid w:val="00703877"/>
    <w:rsid w:val="007310D5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69CD"/>
    <w:rsid w:val="008849AA"/>
    <w:rsid w:val="008A7D8E"/>
    <w:rsid w:val="008C27F3"/>
    <w:rsid w:val="008F7122"/>
    <w:rsid w:val="0090377B"/>
    <w:rsid w:val="0092797B"/>
    <w:rsid w:val="0096483D"/>
    <w:rsid w:val="009F15F9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3E7D"/>
    <w:rsid w:val="00D54E5C"/>
    <w:rsid w:val="00D95630"/>
    <w:rsid w:val="00E21AD9"/>
    <w:rsid w:val="00E35D3C"/>
    <w:rsid w:val="00E375B2"/>
    <w:rsid w:val="00E606AF"/>
    <w:rsid w:val="00EB4035"/>
    <w:rsid w:val="00EE39F6"/>
    <w:rsid w:val="00F135D0"/>
    <w:rsid w:val="00F14FDC"/>
    <w:rsid w:val="00F3204E"/>
    <w:rsid w:val="00FA3E5F"/>
    <w:rsid w:val="00FE687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2</cp:revision>
  <cp:lastPrinted>2024-02-12T09:45:00Z</cp:lastPrinted>
  <dcterms:created xsi:type="dcterms:W3CDTF">2024-02-13T10:15:00Z</dcterms:created>
  <dcterms:modified xsi:type="dcterms:W3CDTF">2024-02-13T10:15:00Z</dcterms:modified>
</cp:coreProperties>
</file>